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192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29"/>
        <w:gridCol w:w="5663"/>
      </w:tblGrid>
      <w:tr w:rsidR="00ED09FF" w:rsidTr="00D45F2F">
        <w:trPr>
          <w:trHeight w:val="1629"/>
        </w:trPr>
        <w:tc>
          <w:tcPr>
            <w:tcW w:w="5529" w:type="dxa"/>
          </w:tcPr>
          <w:p w:rsidR="00ED09FF" w:rsidRPr="00D45F2F" w:rsidRDefault="00ED09FF" w:rsidP="00EF7DBD">
            <w:pPr>
              <w:jc w:val="center"/>
              <w:rPr>
                <w:sz w:val="26"/>
                <w:szCs w:val="26"/>
              </w:rPr>
            </w:pPr>
            <w:r w:rsidRPr="00D45F2F">
              <w:rPr>
                <w:sz w:val="26"/>
                <w:szCs w:val="26"/>
              </w:rPr>
              <w:t>TỔNG LIÊN ĐOÀN LAO ĐỘNG VIỆT NAM</w:t>
            </w:r>
          </w:p>
          <w:p w:rsidR="00ED09FF" w:rsidRPr="00D45F2F" w:rsidRDefault="00ED09FF" w:rsidP="00EF7DBD">
            <w:pPr>
              <w:jc w:val="center"/>
              <w:rPr>
                <w:b/>
                <w:sz w:val="26"/>
                <w:szCs w:val="26"/>
              </w:rPr>
            </w:pPr>
            <w:r w:rsidRPr="00D45F2F">
              <w:rPr>
                <w:b/>
                <w:sz w:val="26"/>
                <w:szCs w:val="26"/>
              </w:rPr>
              <w:t>LIÊN ĐOÀN LAO ĐỘNG TỈNH ĐIỆN BIÊN</w:t>
            </w:r>
          </w:p>
          <w:p w:rsidR="00ED09FF" w:rsidRPr="00095895" w:rsidRDefault="00ED09FF" w:rsidP="00EF7DBD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DB5FE5" wp14:editId="08FACE7A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14605</wp:posOffset>
                      </wp:positionV>
                      <wp:extent cx="28575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E0F572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6pt,1.15pt" to="245.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Kx1HQ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"/>
                  </w:pict>
                </mc:Fallback>
              </mc:AlternateContent>
            </w:r>
          </w:p>
          <w:p w:rsidR="00ED09FF" w:rsidRDefault="003E3F85" w:rsidP="00EF7D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Số: </w:t>
            </w:r>
            <w:r w:rsidR="002D63DA">
              <w:rPr>
                <w:sz w:val="28"/>
                <w:szCs w:val="28"/>
              </w:rPr>
              <w:t>986</w:t>
            </w:r>
            <w:r>
              <w:rPr>
                <w:sz w:val="28"/>
                <w:szCs w:val="28"/>
              </w:rPr>
              <w:t>/</w:t>
            </w:r>
            <w:r w:rsidR="00ED09FF">
              <w:rPr>
                <w:sz w:val="28"/>
                <w:szCs w:val="28"/>
              </w:rPr>
              <w:t>LĐLĐ</w:t>
            </w:r>
          </w:p>
          <w:p w:rsidR="008F7B65" w:rsidRPr="00BF53CD" w:rsidRDefault="00206D71" w:rsidP="004A1B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V/v</w:t>
            </w:r>
            <w:r w:rsidR="00C87DA4">
              <w:rPr>
                <w:szCs w:val="28"/>
              </w:rPr>
              <w:t xml:space="preserve"> </w:t>
            </w:r>
            <w:r w:rsidR="00562A04">
              <w:rPr>
                <w:szCs w:val="28"/>
              </w:rPr>
              <w:t>phổ biến</w:t>
            </w:r>
            <w:r w:rsidR="004A1B96">
              <w:rPr>
                <w:szCs w:val="28"/>
              </w:rPr>
              <w:t xml:space="preserve"> Nghị quyết số 16/NQ-CP ngày 08/02/</w:t>
            </w:r>
            <w:r w:rsidR="007B070C">
              <w:rPr>
                <w:szCs w:val="28"/>
              </w:rPr>
              <w:t>2021</w:t>
            </w:r>
            <w:r w:rsidR="00562A04">
              <w:rPr>
                <w:szCs w:val="28"/>
              </w:rPr>
              <w:t xml:space="preserve"> của Chính phủ về chi phí cách ly y tế, khám, chữa bệnh và một số chế độ đặc thù trong phòng chống dịch Covid-19</w:t>
            </w:r>
          </w:p>
        </w:tc>
        <w:tc>
          <w:tcPr>
            <w:tcW w:w="5663" w:type="dxa"/>
          </w:tcPr>
          <w:p w:rsidR="00ED09FF" w:rsidRPr="005F6239" w:rsidRDefault="00ED09FF" w:rsidP="00EF7DBD">
            <w:pPr>
              <w:rPr>
                <w:b/>
                <w:sz w:val="26"/>
                <w:szCs w:val="26"/>
              </w:rPr>
            </w:pPr>
            <w:r w:rsidRPr="005F6239">
              <w:rPr>
                <w:b/>
                <w:sz w:val="26"/>
                <w:szCs w:val="26"/>
              </w:rPr>
              <w:t>CỘNG HÒA XÃ HỘI CHỦ NGHĨA VIỆT NAM</w:t>
            </w:r>
          </w:p>
          <w:p w:rsidR="00ED09FF" w:rsidRDefault="00ED09FF" w:rsidP="00EF7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CFE295" wp14:editId="7A3433CF">
                      <wp:simplePos x="0" y="0"/>
                      <wp:positionH relativeFrom="column">
                        <wp:posOffset>656362</wp:posOffset>
                      </wp:positionH>
                      <wp:positionV relativeFrom="paragraph">
                        <wp:posOffset>194226</wp:posOffset>
                      </wp:positionV>
                      <wp:extent cx="2087593" cy="0"/>
                      <wp:effectExtent l="0" t="0" r="2730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59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25977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pt,15.3pt" to="216.1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"/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>Độc lập – Tự do – Hạnh phúc</w:t>
            </w:r>
          </w:p>
          <w:p w:rsidR="00ED09FF" w:rsidRPr="005F6239" w:rsidRDefault="00ED09FF" w:rsidP="00EF7DBD">
            <w:pPr>
              <w:jc w:val="center"/>
              <w:rPr>
                <w:b/>
              </w:rPr>
            </w:pPr>
          </w:p>
          <w:p w:rsidR="00ED09FF" w:rsidRDefault="003E3F85" w:rsidP="002D63D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Điện Biên, ngày </w:t>
            </w:r>
            <w:r w:rsidR="002D63DA">
              <w:rPr>
                <w:i/>
                <w:sz w:val="28"/>
                <w:szCs w:val="28"/>
              </w:rPr>
              <w:t>26</w:t>
            </w:r>
            <w:r>
              <w:rPr>
                <w:i/>
                <w:sz w:val="28"/>
                <w:szCs w:val="28"/>
              </w:rPr>
              <w:t xml:space="preserve"> </w:t>
            </w:r>
            <w:r w:rsidR="00AA17EB">
              <w:rPr>
                <w:i/>
                <w:sz w:val="28"/>
                <w:szCs w:val="28"/>
              </w:rPr>
              <w:t>tháng 02</w:t>
            </w:r>
            <w:r>
              <w:rPr>
                <w:i/>
                <w:sz w:val="28"/>
                <w:szCs w:val="28"/>
              </w:rPr>
              <w:t xml:space="preserve"> </w:t>
            </w:r>
            <w:r w:rsidR="00DC2DFB">
              <w:rPr>
                <w:i/>
                <w:sz w:val="28"/>
                <w:szCs w:val="28"/>
              </w:rPr>
              <w:t>năm 2021</w:t>
            </w:r>
          </w:p>
        </w:tc>
      </w:tr>
    </w:tbl>
    <w:p w:rsidR="00BF53CD" w:rsidRDefault="00BF53CD" w:rsidP="00BF53CD">
      <w:pPr>
        <w:rPr>
          <w:color w:val="000000"/>
          <w:sz w:val="28"/>
          <w:szCs w:val="28"/>
        </w:rPr>
      </w:pPr>
    </w:p>
    <w:p w:rsidR="00BF53CD" w:rsidRPr="00635666" w:rsidRDefault="00BF53CD" w:rsidP="00BF53CD">
      <w:pPr>
        <w:rPr>
          <w:sz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5666">
        <w:rPr>
          <w:sz w:val="28"/>
        </w:rPr>
        <w:t xml:space="preserve">Kính gửi:  </w:t>
      </w:r>
      <w:r>
        <w:rPr>
          <w:sz w:val="28"/>
        </w:rPr>
        <w:tab/>
      </w:r>
      <w:r w:rsidRPr="00635666">
        <w:rPr>
          <w:sz w:val="28"/>
        </w:rPr>
        <w:t>- Các Liên đoàn Lao động huyện, thị xã, thành phố;</w:t>
      </w:r>
    </w:p>
    <w:p w:rsidR="00BF53CD" w:rsidRPr="00635666" w:rsidRDefault="00BF53CD" w:rsidP="00BF53CD">
      <w:pPr>
        <w:rPr>
          <w:sz w:val="28"/>
        </w:rPr>
      </w:pPr>
      <w:r w:rsidRPr="00635666">
        <w:rPr>
          <w:sz w:val="28"/>
        </w:rPr>
        <w:tab/>
      </w:r>
      <w:r w:rsidRPr="00635666">
        <w:rPr>
          <w:sz w:val="28"/>
        </w:rPr>
        <w:tab/>
      </w:r>
      <w:r w:rsidRPr="00635666">
        <w:rPr>
          <w:sz w:val="28"/>
        </w:rPr>
        <w:tab/>
        <w:t xml:space="preserve">     </w:t>
      </w:r>
      <w:r>
        <w:rPr>
          <w:sz w:val="28"/>
        </w:rPr>
        <w:tab/>
      </w:r>
      <w:r w:rsidRPr="00635666">
        <w:rPr>
          <w:sz w:val="28"/>
        </w:rPr>
        <w:t>- Các Công đoàn ngành, Công đoàn Viên chức tỉnh;</w:t>
      </w:r>
    </w:p>
    <w:p w:rsidR="00BF53CD" w:rsidRPr="00635666" w:rsidRDefault="00BF53CD" w:rsidP="00BF53CD">
      <w:pPr>
        <w:rPr>
          <w:sz w:val="28"/>
        </w:rPr>
      </w:pPr>
      <w:r w:rsidRPr="00635666">
        <w:rPr>
          <w:sz w:val="28"/>
        </w:rPr>
        <w:tab/>
      </w:r>
      <w:r w:rsidRPr="00635666">
        <w:rPr>
          <w:sz w:val="28"/>
        </w:rPr>
        <w:tab/>
      </w:r>
      <w:r w:rsidRPr="00635666">
        <w:rPr>
          <w:sz w:val="28"/>
        </w:rPr>
        <w:tab/>
        <w:t xml:space="preserve">      </w:t>
      </w:r>
      <w:r>
        <w:rPr>
          <w:sz w:val="28"/>
        </w:rPr>
        <w:tab/>
      </w:r>
      <w:r w:rsidRPr="00635666">
        <w:rPr>
          <w:sz w:val="28"/>
        </w:rPr>
        <w:t>- Các Công đoàn cơ sở trực thuộc LĐLĐ tỉnh.</w:t>
      </w:r>
    </w:p>
    <w:p w:rsidR="00F256AA" w:rsidRDefault="00F256AA" w:rsidP="00ED09FF">
      <w:pPr>
        <w:spacing w:before="80" w:after="80"/>
        <w:jc w:val="both"/>
        <w:rPr>
          <w:color w:val="000000"/>
          <w:sz w:val="28"/>
          <w:szCs w:val="28"/>
        </w:rPr>
      </w:pPr>
    </w:p>
    <w:p w:rsidR="00AD320C" w:rsidRDefault="00F256AA" w:rsidP="009117DA">
      <w:pPr>
        <w:spacing w:before="80" w:after="8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92E96">
        <w:rPr>
          <w:color w:val="000000"/>
          <w:sz w:val="28"/>
          <w:szCs w:val="28"/>
        </w:rPr>
        <w:t xml:space="preserve">Căn cứ </w:t>
      </w:r>
      <w:r w:rsidR="00E23F4D">
        <w:rPr>
          <w:color w:val="000000"/>
          <w:sz w:val="28"/>
          <w:szCs w:val="28"/>
        </w:rPr>
        <w:t>Văn bản số 454/UBND-KGVX</w:t>
      </w:r>
      <w:r w:rsidR="00FD7788">
        <w:rPr>
          <w:color w:val="000000"/>
          <w:sz w:val="28"/>
          <w:szCs w:val="28"/>
        </w:rPr>
        <w:t xml:space="preserve">, ngày </w:t>
      </w:r>
      <w:r w:rsidR="00E23F4D">
        <w:rPr>
          <w:color w:val="000000"/>
          <w:sz w:val="28"/>
          <w:szCs w:val="28"/>
        </w:rPr>
        <w:t>19/02</w:t>
      </w:r>
      <w:r w:rsidR="00FD7788">
        <w:rPr>
          <w:color w:val="000000"/>
          <w:sz w:val="28"/>
          <w:szCs w:val="28"/>
        </w:rPr>
        <w:t>/2021</w:t>
      </w:r>
      <w:r w:rsidR="00206D71">
        <w:rPr>
          <w:color w:val="000000"/>
          <w:sz w:val="28"/>
          <w:szCs w:val="28"/>
        </w:rPr>
        <w:t xml:space="preserve"> </w:t>
      </w:r>
      <w:r w:rsidR="005B78AE">
        <w:rPr>
          <w:color w:val="000000"/>
          <w:sz w:val="28"/>
          <w:szCs w:val="28"/>
        </w:rPr>
        <w:t>của Ủy ban nhân dân tỉnh</w:t>
      </w:r>
      <w:r w:rsidR="008509BA">
        <w:rPr>
          <w:color w:val="000000"/>
          <w:sz w:val="28"/>
          <w:szCs w:val="28"/>
        </w:rPr>
        <w:t xml:space="preserve"> Điện Biên</w:t>
      </w:r>
      <w:r w:rsidR="009A40ED">
        <w:rPr>
          <w:color w:val="000000"/>
          <w:sz w:val="28"/>
          <w:szCs w:val="28"/>
        </w:rPr>
        <w:t xml:space="preserve"> về việc </w:t>
      </w:r>
      <w:r w:rsidR="00A43F14" w:rsidRPr="00A43F14">
        <w:rPr>
          <w:color w:val="000000"/>
          <w:sz w:val="28"/>
          <w:szCs w:val="28"/>
        </w:rPr>
        <w:t xml:space="preserve">triển khai thực hiện </w:t>
      </w:r>
      <w:r w:rsidR="00E23F4D" w:rsidRPr="00E23F4D">
        <w:rPr>
          <w:color w:val="000000"/>
          <w:sz w:val="28"/>
          <w:szCs w:val="28"/>
        </w:rPr>
        <w:t>Nghị quyết số 16/NQ-CP ngày 08/02/2021 của Chính phủ về chi phí cách ly y tế, khám, chữa bệnh và một số chế độ đặc thù trong phòng chống dịch Covid-19</w:t>
      </w:r>
      <w:r w:rsidR="00A80329">
        <w:rPr>
          <w:color w:val="000000"/>
          <w:sz w:val="28"/>
          <w:szCs w:val="28"/>
        </w:rPr>
        <w:t>.</w:t>
      </w:r>
      <w:r w:rsidR="00A71D05">
        <w:rPr>
          <w:color w:val="000000"/>
          <w:sz w:val="28"/>
          <w:szCs w:val="28"/>
        </w:rPr>
        <w:t xml:space="preserve"> </w:t>
      </w:r>
      <w:r w:rsidR="00ED09FF" w:rsidRPr="00B5763A">
        <w:rPr>
          <w:color w:val="000000"/>
          <w:sz w:val="28"/>
          <w:szCs w:val="28"/>
        </w:rPr>
        <w:t xml:space="preserve">Ban Thường vụ Liên đoàn Lao động tỉnh </w:t>
      </w:r>
      <w:r w:rsidR="00CA1E0F">
        <w:rPr>
          <w:color w:val="000000"/>
          <w:sz w:val="28"/>
          <w:szCs w:val="28"/>
        </w:rPr>
        <w:t xml:space="preserve">yêu cầu các cấp công đoàn trong tỉnh </w:t>
      </w:r>
      <w:r w:rsidR="00A43F14">
        <w:rPr>
          <w:color w:val="000000"/>
          <w:sz w:val="28"/>
          <w:szCs w:val="28"/>
        </w:rPr>
        <w:t xml:space="preserve">triển khai </w:t>
      </w:r>
      <w:r w:rsidR="00FE6E46" w:rsidRPr="00FE6E46">
        <w:rPr>
          <w:color w:val="000000"/>
          <w:sz w:val="28"/>
          <w:szCs w:val="28"/>
        </w:rPr>
        <w:t xml:space="preserve">thực hiện </w:t>
      </w:r>
      <w:r w:rsidR="00A43F14">
        <w:rPr>
          <w:color w:val="000000"/>
          <w:sz w:val="28"/>
          <w:szCs w:val="28"/>
        </w:rPr>
        <w:t>như</w:t>
      </w:r>
      <w:r w:rsidR="00FE6E46" w:rsidRPr="00FE6E46">
        <w:rPr>
          <w:color w:val="000000"/>
          <w:sz w:val="28"/>
          <w:szCs w:val="28"/>
        </w:rPr>
        <w:t xml:space="preserve"> sau:</w:t>
      </w:r>
    </w:p>
    <w:p w:rsidR="00373B7C" w:rsidRDefault="00AD320C" w:rsidP="00F93A94">
      <w:pPr>
        <w:spacing w:before="80" w:after="8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346F7">
        <w:rPr>
          <w:color w:val="000000"/>
          <w:sz w:val="28"/>
          <w:szCs w:val="28"/>
        </w:rPr>
        <w:t>Phổ biến rộng rãi các chế độ đặc thù quy định tại Nghị quyết</w:t>
      </w:r>
      <w:r w:rsidR="00D96451">
        <w:rPr>
          <w:color w:val="000000"/>
          <w:sz w:val="28"/>
          <w:szCs w:val="28"/>
        </w:rPr>
        <w:t xml:space="preserve"> số </w:t>
      </w:r>
      <w:r w:rsidR="00012F21" w:rsidRPr="00E23F4D">
        <w:rPr>
          <w:color w:val="000000"/>
          <w:sz w:val="28"/>
          <w:szCs w:val="28"/>
        </w:rPr>
        <w:t>16/NQ-CP ngày 08/02/2021 của Chính phủ</w:t>
      </w:r>
      <w:r w:rsidR="005653FE">
        <w:rPr>
          <w:color w:val="000000"/>
          <w:sz w:val="28"/>
          <w:szCs w:val="28"/>
        </w:rPr>
        <w:t xml:space="preserve"> đến đoàn viên, người lao động</w:t>
      </w:r>
      <w:r w:rsidR="00012F21">
        <w:rPr>
          <w:color w:val="000000"/>
          <w:sz w:val="28"/>
          <w:szCs w:val="28"/>
        </w:rPr>
        <w:t>.</w:t>
      </w:r>
    </w:p>
    <w:p w:rsidR="00012F21" w:rsidRPr="00DD6FC6" w:rsidRDefault="00012F21" w:rsidP="00F93A94">
      <w:pPr>
        <w:spacing w:before="80" w:after="80" w:line="288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DD6FC6">
        <w:rPr>
          <w:i/>
          <w:color w:val="000000"/>
          <w:sz w:val="28"/>
          <w:szCs w:val="28"/>
        </w:rPr>
        <w:t>Liên đoàn Lao động tỉnh gửi kèm Nghị quyết số 16/NQ-CP ngày 08/02/2021 của Chính phủ</w:t>
      </w:r>
      <w:r w:rsidR="00DD6FC6" w:rsidRPr="00DD6FC6">
        <w:rPr>
          <w:i/>
          <w:color w:val="000000"/>
          <w:sz w:val="28"/>
          <w:szCs w:val="28"/>
        </w:rPr>
        <w:t xml:space="preserve"> trên Hồ sơ công việc (http://hscv.congdoandienbien.org.vn/)</w:t>
      </w:r>
    </w:p>
    <w:p w:rsidR="00ED09FF" w:rsidRPr="00B40C0D" w:rsidRDefault="00B00C70" w:rsidP="009117DA">
      <w:pPr>
        <w:spacing w:before="80" w:after="80" w:line="288" w:lineRule="auto"/>
        <w:ind w:firstLine="720"/>
        <w:jc w:val="both"/>
        <w:rPr>
          <w:b/>
          <w:spacing w:val="-4"/>
          <w:sz w:val="26"/>
          <w:szCs w:val="26"/>
        </w:rPr>
      </w:pPr>
      <w:r w:rsidRPr="00E86206">
        <w:rPr>
          <w:color w:val="000000"/>
          <w:sz w:val="28"/>
          <w:lang w:val="vi-VN"/>
        </w:rPr>
        <w:t>Nhận được Công văn này yêu cầu các cấp công đoàn trong tỉnh tổ chức triển khai thực hiện./.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54"/>
        <w:gridCol w:w="4760"/>
      </w:tblGrid>
      <w:tr w:rsidR="00ED09FF" w:rsidTr="00EF7DBD">
        <w:tc>
          <w:tcPr>
            <w:tcW w:w="4814" w:type="dxa"/>
          </w:tcPr>
          <w:p w:rsidR="00ED09FF" w:rsidRDefault="00ED09FF" w:rsidP="00EF7DBD">
            <w:pPr>
              <w:rPr>
                <w:b/>
                <w:i/>
              </w:rPr>
            </w:pPr>
          </w:p>
          <w:p w:rsidR="00B40C0D" w:rsidRPr="00AA2544" w:rsidRDefault="00ED09FF" w:rsidP="00EF7DBD">
            <w:pPr>
              <w:rPr>
                <w:b/>
                <w:i/>
              </w:rPr>
            </w:pPr>
            <w:r w:rsidRPr="0017612F">
              <w:rPr>
                <w:b/>
                <w:i/>
              </w:rPr>
              <w:t>Nơi nhận:</w:t>
            </w:r>
          </w:p>
          <w:p w:rsidR="00AA2544" w:rsidRDefault="00AA2544" w:rsidP="000D2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Như trên;</w:t>
            </w:r>
          </w:p>
          <w:p w:rsidR="00D92CA8" w:rsidRDefault="00D92CA8" w:rsidP="000D2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UBND tỉnh;</w:t>
            </w:r>
          </w:p>
          <w:p w:rsidR="000D2F5A" w:rsidRPr="00122771" w:rsidRDefault="009117DA" w:rsidP="000D2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Ban Tuyên giáo Tỉnh ủy </w:t>
            </w:r>
            <w:r w:rsidR="00F76C70">
              <w:rPr>
                <w:sz w:val="22"/>
                <w:szCs w:val="22"/>
              </w:rPr>
              <w:t>(b/c);</w:t>
            </w:r>
          </w:p>
          <w:p w:rsidR="00ED09FF" w:rsidRPr="00122771" w:rsidRDefault="000D2F5A" w:rsidP="00EF7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76C70">
              <w:rPr>
                <w:sz w:val="22"/>
                <w:szCs w:val="22"/>
              </w:rPr>
              <w:t>Ban Tuyên giáo TLĐ</w:t>
            </w:r>
            <w:r>
              <w:rPr>
                <w:sz w:val="22"/>
                <w:szCs w:val="22"/>
              </w:rPr>
              <w:t xml:space="preserve"> </w:t>
            </w:r>
            <w:r w:rsidR="00F76C70">
              <w:rPr>
                <w:sz w:val="22"/>
                <w:szCs w:val="22"/>
              </w:rPr>
              <w:t>(b</w:t>
            </w:r>
            <w:r>
              <w:rPr>
                <w:sz w:val="22"/>
                <w:szCs w:val="22"/>
              </w:rPr>
              <w:t>/c)</w:t>
            </w:r>
            <w:r w:rsidR="00F76C70">
              <w:rPr>
                <w:sz w:val="22"/>
                <w:szCs w:val="22"/>
              </w:rPr>
              <w:t>;</w:t>
            </w:r>
          </w:p>
          <w:p w:rsidR="00ED09FF" w:rsidRDefault="00ED09FF" w:rsidP="00EF7DBD">
            <w:pPr>
              <w:rPr>
                <w:sz w:val="22"/>
                <w:szCs w:val="22"/>
              </w:rPr>
            </w:pPr>
            <w:r w:rsidRPr="00122771">
              <w:rPr>
                <w:sz w:val="22"/>
                <w:szCs w:val="22"/>
              </w:rPr>
              <w:t>- Lãnh đạo LĐLĐ tỉnh;</w:t>
            </w:r>
          </w:p>
          <w:p w:rsidR="00ED09FF" w:rsidRPr="000B358A" w:rsidRDefault="00ED09FF" w:rsidP="00EF7DBD">
            <w:pPr>
              <w:rPr>
                <w:b/>
              </w:rPr>
            </w:pPr>
            <w:r w:rsidRPr="00122771">
              <w:rPr>
                <w:sz w:val="22"/>
                <w:szCs w:val="22"/>
              </w:rPr>
              <w:t>-</w:t>
            </w:r>
            <w:r w:rsidR="00C13DCF">
              <w:rPr>
                <w:sz w:val="22"/>
                <w:szCs w:val="22"/>
              </w:rPr>
              <w:t xml:space="preserve"> Lưu </w:t>
            </w:r>
            <w:r w:rsidR="00EB37C5">
              <w:rPr>
                <w:sz w:val="22"/>
                <w:szCs w:val="22"/>
              </w:rPr>
              <w:t>TGNC(2</w:t>
            </w:r>
            <w:r w:rsidRPr="00122771">
              <w:rPr>
                <w:sz w:val="22"/>
                <w:szCs w:val="22"/>
              </w:rPr>
              <w:t>), VT.</w:t>
            </w:r>
          </w:p>
        </w:tc>
        <w:tc>
          <w:tcPr>
            <w:tcW w:w="4814" w:type="dxa"/>
          </w:tcPr>
          <w:p w:rsidR="00ED09FF" w:rsidRDefault="00ED09FF" w:rsidP="00EF7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TM. BAN THƯỜNG VỤ</w:t>
            </w:r>
          </w:p>
          <w:p w:rsidR="00ED09FF" w:rsidRDefault="00EB37C5" w:rsidP="00EF7DBD">
            <w:pPr>
              <w:jc w:val="center"/>
              <w:rPr>
                <w:b/>
              </w:rPr>
            </w:pPr>
            <w:r>
              <w:rPr>
                <w:b/>
                <w:sz w:val="28"/>
                <w:szCs w:val="26"/>
              </w:rPr>
              <w:t xml:space="preserve">PHÓ </w:t>
            </w:r>
            <w:r w:rsidR="00ED09FF" w:rsidRPr="008044F7">
              <w:rPr>
                <w:b/>
                <w:sz w:val="28"/>
                <w:szCs w:val="26"/>
              </w:rPr>
              <w:t>CHỦ TỊCH</w:t>
            </w:r>
            <w:r w:rsidR="00ED09FF">
              <w:rPr>
                <w:b/>
                <w:sz w:val="28"/>
                <w:szCs w:val="26"/>
              </w:rPr>
              <w:t xml:space="preserve"> </w:t>
            </w:r>
            <w:r>
              <w:rPr>
                <w:b/>
                <w:sz w:val="28"/>
                <w:szCs w:val="26"/>
              </w:rPr>
              <w:t>THƯỜNG TRỰC</w:t>
            </w:r>
          </w:p>
          <w:p w:rsidR="00ED09FF" w:rsidRDefault="00ED09FF" w:rsidP="00EF7DBD">
            <w:pPr>
              <w:rPr>
                <w:b/>
              </w:rPr>
            </w:pPr>
          </w:p>
          <w:p w:rsidR="00ED09FF" w:rsidRDefault="00ED09FF" w:rsidP="00EF7DBD">
            <w:pPr>
              <w:jc w:val="center"/>
              <w:rPr>
                <w:b/>
              </w:rPr>
            </w:pPr>
          </w:p>
          <w:p w:rsidR="00ED09FF" w:rsidRDefault="00ED09FF" w:rsidP="00EF7DBD">
            <w:pPr>
              <w:jc w:val="center"/>
              <w:rPr>
                <w:b/>
              </w:rPr>
            </w:pPr>
          </w:p>
          <w:p w:rsidR="00ED09FF" w:rsidRPr="002D63DA" w:rsidRDefault="002D63DA" w:rsidP="00EF7DBD">
            <w:pPr>
              <w:jc w:val="center"/>
              <w:rPr>
                <w:sz w:val="28"/>
                <w:szCs w:val="28"/>
              </w:rPr>
            </w:pPr>
            <w:r w:rsidRPr="002D63DA">
              <w:rPr>
                <w:sz w:val="28"/>
                <w:szCs w:val="28"/>
              </w:rPr>
              <w:t>(Đã ký)</w:t>
            </w:r>
          </w:p>
          <w:p w:rsidR="00167CC5" w:rsidRDefault="00167CC5" w:rsidP="00EF7DBD">
            <w:pPr>
              <w:jc w:val="center"/>
              <w:rPr>
                <w:b/>
                <w:sz w:val="28"/>
                <w:szCs w:val="28"/>
              </w:rPr>
            </w:pPr>
          </w:p>
          <w:p w:rsidR="002D63DA" w:rsidRDefault="002D63DA" w:rsidP="00EF7DBD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167CC5" w:rsidRDefault="00167CC5" w:rsidP="00EF7DBD">
            <w:pPr>
              <w:jc w:val="center"/>
              <w:rPr>
                <w:b/>
                <w:sz w:val="28"/>
                <w:szCs w:val="28"/>
              </w:rPr>
            </w:pPr>
          </w:p>
          <w:p w:rsidR="00EB37C5" w:rsidRDefault="00EB37C5" w:rsidP="00EF7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Lầu Thị Thanh Hương</w:t>
            </w:r>
          </w:p>
        </w:tc>
      </w:tr>
    </w:tbl>
    <w:p w:rsidR="00ED09FF" w:rsidRDefault="00ED09FF" w:rsidP="00ED09FF"/>
    <w:p w:rsidR="00ED09FF" w:rsidRDefault="00ED09FF" w:rsidP="00ED09FF"/>
    <w:p w:rsidR="004A653C" w:rsidRDefault="004A653C"/>
    <w:sectPr w:rsidR="004A653C" w:rsidSect="00835C22">
      <w:pgSz w:w="11907" w:h="16840" w:code="9"/>
      <w:pgMar w:top="1134" w:right="1021" w:bottom="1134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AC98284-C8BD-4B52-840C-7E6474EE9F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AD055B5-2C42-468C-B7EF-B05DC50E9E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9FF"/>
    <w:rsid w:val="00012F21"/>
    <w:rsid w:val="000878C7"/>
    <w:rsid w:val="000D2F5A"/>
    <w:rsid w:val="001261AD"/>
    <w:rsid w:val="00167CC5"/>
    <w:rsid w:val="00174160"/>
    <w:rsid w:val="00186FB3"/>
    <w:rsid w:val="001C48E2"/>
    <w:rsid w:val="001E7ED0"/>
    <w:rsid w:val="00206D71"/>
    <w:rsid w:val="00207F16"/>
    <w:rsid w:val="002224D8"/>
    <w:rsid w:val="00245AF4"/>
    <w:rsid w:val="00293EE9"/>
    <w:rsid w:val="002D63DA"/>
    <w:rsid w:val="002E20EC"/>
    <w:rsid w:val="002E3A80"/>
    <w:rsid w:val="00327302"/>
    <w:rsid w:val="00355D8A"/>
    <w:rsid w:val="00365D1B"/>
    <w:rsid w:val="00373B7C"/>
    <w:rsid w:val="00380D67"/>
    <w:rsid w:val="00390A96"/>
    <w:rsid w:val="003B4DED"/>
    <w:rsid w:val="003C7187"/>
    <w:rsid w:val="003E3F85"/>
    <w:rsid w:val="003F3233"/>
    <w:rsid w:val="00400B47"/>
    <w:rsid w:val="00426EBA"/>
    <w:rsid w:val="00434A8B"/>
    <w:rsid w:val="00440794"/>
    <w:rsid w:val="0044328A"/>
    <w:rsid w:val="0046646A"/>
    <w:rsid w:val="00471174"/>
    <w:rsid w:val="004A1B96"/>
    <w:rsid w:val="004A653C"/>
    <w:rsid w:val="00512BF1"/>
    <w:rsid w:val="00516274"/>
    <w:rsid w:val="0053587D"/>
    <w:rsid w:val="00562A04"/>
    <w:rsid w:val="005653FE"/>
    <w:rsid w:val="0057406A"/>
    <w:rsid w:val="005A6750"/>
    <w:rsid w:val="005B78AE"/>
    <w:rsid w:val="00611944"/>
    <w:rsid w:val="00621E04"/>
    <w:rsid w:val="00625061"/>
    <w:rsid w:val="006346F7"/>
    <w:rsid w:val="006568D8"/>
    <w:rsid w:val="00680FD2"/>
    <w:rsid w:val="007226AB"/>
    <w:rsid w:val="00733F33"/>
    <w:rsid w:val="007426E5"/>
    <w:rsid w:val="007B070C"/>
    <w:rsid w:val="007B74F2"/>
    <w:rsid w:val="008022E3"/>
    <w:rsid w:val="0083320E"/>
    <w:rsid w:val="00835C22"/>
    <w:rsid w:val="008509BA"/>
    <w:rsid w:val="008650BF"/>
    <w:rsid w:val="008734A3"/>
    <w:rsid w:val="008B5BBA"/>
    <w:rsid w:val="008E7E71"/>
    <w:rsid w:val="008F7B65"/>
    <w:rsid w:val="009117DA"/>
    <w:rsid w:val="00920955"/>
    <w:rsid w:val="00934EF0"/>
    <w:rsid w:val="00940760"/>
    <w:rsid w:val="009629FF"/>
    <w:rsid w:val="00992E96"/>
    <w:rsid w:val="009A40ED"/>
    <w:rsid w:val="009F2122"/>
    <w:rsid w:val="00A43E0F"/>
    <w:rsid w:val="00A43F14"/>
    <w:rsid w:val="00A71D05"/>
    <w:rsid w:val="00A80329"/>
    <w:rsid w:val="00AA17EB"/>
    <w:rsid w:val="00AA2544"/>
    <w:rsid w:val="00AD320C"/>
    <w:rsid w:val="00B00C70"/>
    <w:rsid w:val="00B40C0D"/>
    <w:rsid w:val="00B61B2A"/>
    <w:rsid w:val="00B94AD6"/>
    <w:rsid w:val="00BF53CD"/>
    <w:rsid w:val="00BF57CB"/>
    <w:rsid w:val="00C13DCF"/>
    <w:rsid w:val="00C74A10"/>
    <w:rsid w:val="00C87DA4"/>
    <w:rsid w:val="00CA1E0F"/>
    <w:rsid w:val="00CA2277"/>
    <w:rsid w:val="00CA3AED"/>
    <w:rsid w:val="00CB477A"/>
    <w:rsid w:val="00CF613F"/>
    <w:rsid w:val="00D45F2F"/>
    <w:rsid w:val="00D66F4E"/>
    <w:rsid w:val="00D928D1"/>
    <w:rsid w:val="00D92CA8"/>
    <w:rsid w:val="00D96451"/>
    <w:rsid w:val="00D9785F"/>
    <w:rsid w:val="00DA6654"/>
    <w:rsid w:val="00DC2DFB"/>
    <w:rsid w:val="00DC5166"/>
    <w:rsid w:val="00DD5A53"/>
    <w:rsid w:val="00DD6FC6"/>
    <w:rsid w:val="00DE6A3C"/>
    <w:rsid w:val="00DF17B8"/>
    <w:rsid w:val="00E014B8"/>
    <w:rsid w:val="00E072EA"/>
    <w:rsid w:val="00E13E27"/>
    <w:rsid w:val="00E14663"/>
    <w:rsid w:val="00E21098"/>
    <w:rsid w:val="00E23F4D"/>
    <w:rsid w:val="00E31190"/>
    <w:rsid w:val="00E74093"/>
    <w:rsid w:val="00E96081"/>
    <w:rsid w:val="00EA4EB1"/>
    <w:rsid w:val="00EB2657"/>
    <w:rsid w:val="00EB37C5"/>
    <w:rsid w:val="00ED09FF"/>
    <w:rsid w:val="00F256AA"/>
    <w:rsid w:val="00F76C70"/>
    <w:rsid w:val="00F81013"/>
    <w:rsid w:val="00F908DF"/>
    <w:rsid w:val="00F93A94"/>
    <w:rsid w:val="00FB4CFF"/>
    <w:rsid w:val="00FC69CD"/>
    <w:rsid w:val="00FD7788"/>
    <w:rsid w:val="00FE4474"/>
    <w:rsid w:val="00FE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3DF4B"/>
  <w15:docId w15:val="{C06B8EC2-174C-4C87-B9F6-B8482C01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9FF"/>
    <w:pPr>
      <w:spacing w:after="0" w:line="240" w:lineRule="auto"/>
    </w:pPr>
    <w:rPr>
      <w:rFonts w:eastAsia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09FF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rsid w:val="008734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8734A3"/>
    <w:pPr>
      <w:widowControl w:val="0"/>
      <w:shd w:val="clear" w:color="auto" w:fill="FFFFFF"/>
      <w:spacing w:after="100" w:line="286" w:lineRule="auto"/>
      <w:ind w:firstLine="400"/>
    </w:pPr>
    <w:rPr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TT</cp:lastModifiedBy>
  <cp:revision>15</cp:revision>
  <cp:lastPrinted>2021-01-07T03:09:00Z</cp:lastPrinted>
  <dcterms:created xsi:type="dcterms:W3CDTF">2020-09-07T08:36:00Z</dcterms:created>
  <dcterms:modified xsi:type="dcterms:W3CDTF">2021-03-01T03:24:00Z</dcterms:modified>
</cp:coreProperties>
</file>